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100" w:rsidRPr="00075100" w:rsidRDefault="00075100" w:rsidP="000751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100" w:rsidRPr="00075100" w:rsidRDefault="00075100" w:rsidP="000751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место (средняя группа)</w:t>
      </w:r>
    </w:p>
    <w:p w:rsidR="00075100" w:rsidRPr="00075100" w:rsidRDefault="00075100" w:rsidP="0007510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100" w:rsidRPr="00075100" w:rsidRDefault="00075100" w:rsidP="0007510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Коблов Евгений</w:t>
      </w:r>
    </w:p>
    <w:p w:rsidR="00075100" w:rsidRPr="00075100" w:rsidRDefault="00075100" w:rsidP="0007510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Руководитель: А.А. Крупина</w:t>
      </w:r>
    </w:p>
    <w:p w:rsidR="00075100" w:rsidRPr="00075100" w:rsidRDefault="00075100" w:rsidP="0007510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МОУ «Лицей №2 им. В.В. Тихонова», 5 «Г» класс</w:t>
      </w:r>
    </w:p>
    <w:p w:rsidR="00075100" w:rsidRPr="00075100" w:rsidRDefault="00075100" w:rsidP="0007510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100" w:rsidRPr="00075100" w:rsidRDefault="00075100" w:rsidP="000751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следам В.В. Тихонова</w:t>
      </w:r>
    </w:p>
    <w:p w:rsidR="00075100" w:rsidRPr="00075100" w:rsidRDefault="00075100" w:rsidP="0007510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100" w:rsidRPr="00075100" w:rsidRDefault="00075100" w:rsidP="000751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лето я живу с моей бабушкой на даче в деревне Евсеево. У меня там очень много друзей. Все они живут в моём родном городе Павловском Посаде. И только один из них Саша живёт в Москве. Летом обычно жарко. Мы купаемся на озере, катаемся на велосипедах. Но несколько денёчков были прохладные и я решил не терять времени зря, поехать и показать Саше наш Павловский Посад. </w:t>
      </w:r>
    </w:p>
    <w:p w:rsidR="00075100" w:rsidRPr="00075100" w:rsidRDefault="00075100" w:rsidP="000751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0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гуляли по пешеходной зоне около Дома Культуры «Октябрь», любовались фонтаном. И вдруг Саша увидел памятник и заинтересовался, кому он принадлежит. Я решил ему загадать загадку.</w:t>
      </w:r>
    </w:p>
    <w:p w:rsidR="00075100" w:rsidRPr="00075100" w:rsidRDefault="00075100" w:rsidP="000751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«Родился и рос на Посадской земле, </w:t>
      </w:r>
    </w:p>
    <w:p w:rsidR="00075100" w:rsidRPr="00075100" w:rsidRDefault="00075100" w:rsidP="000751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Москву покорил и остался в душе,</w:t>
      </w:r>
    </w:p>
    <w:p w:rsidR="00075100" w:rsidRPr="00075100" w:rsidRDefault="00075100" w:rsidP="000751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00">
        <w:rPr>
          <w:rFonts w:ascii="Times New Roman" w:eastAsia="Times New Roman" w:hAnsi="Times New Roman" w:cs="Times New Roman"/>
          <w:sz w:val="24"/>
          <w:szCs w:val="24"/>
          <w:lang w:eastAsia="ru-RU"/>
        </w:rPr>
        <w:t>И Штирлицем был, с собакой дружил</w:t>
      </w:r>
    </w:p>
    <w:p w:rsidR="00075100" w:rsidRPr="00075100" w:rsidRDefault="00075100" w:rsidP="000751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0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память народа он заслужил»</w:t>
      </w:r>
    </w:p>
    <w:p w:rsidR="00075100" w:rsidRPr="00075100" w:rsidRDefault="00075100" w:rsidP="000751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0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Неужели Тихонов? – спросил Саша.</w:t>
      </w:r>
    </w:p>
    <w:p w:rsidR="00075100" w:rsidRPr="00075100" w:rsidRDefault="00075100" w:rsidP="000751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0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Да, мой земляк Вячеслав Васильевич Тихонов, – ответил с гордостью я. – А давай пойдём в музей и я тебе расскажу о нём. Я был там уже два раза с мамой, братом и моим классом.</w:t>
      </w:r>
    </w:p>
    <w:p w:rsidR="00075100" w:rsidRPr="00075100" w:rsidRDefault="00075100" w:rsidP="000751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купила нам билеты, и мы пошли в музей.</w:t>
      </w:r>
    </w:p>
    <w:p w:rsidR="00075100" w:rsidRPr="00075100" w:rsidRDefault="00075100" w:rsidP="000751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0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вошли в музей и увидели стену, на которой был портрет Вячеслава Тихонова, а рядом его цитата о родном городе. Слева от кассы заметили письма Вячеславу Васильевичу. В первом зале маленький кинотеатр. Это уменьшенная копия кинотеатра «Вулкан», в который любил ходить маленький Вячеслав. Еще при входе в зал расположена витрина с портретами дедушки, родителей и самого Вячеслава. В музее есть гостиная, в которой стоит диван, стол, шкаф и телевизор. Всё так, как было в доме семьи Тихоновых. Когда началась Великая Отечественная война, школу, где учился Тихонов, переделали в госпиталь. А Тихонов пошел учиться на токарное дело. Но он не хотел быть токарем, и  в сорок пятом году поступил во ВГИК. Еще Тихонов говорил, что любил хулиганить и воровать яблоки. Как он похож на обычных мальчишек, даже на меня!</w:t>
      </w:r>
    </w:p>
    <w:p w:rsidR="00075100" w:rsidRPr="00075100" w:rsidRDefault="00075100" w:rsidP="000751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0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Лестница, которая ведёт на второй этаж, украшена киноафишами с фильмами Тихонова. Второй зал посвящен фильмам, в которых снимался наш земляк. Там мы увидели военную форму из фильма «Война и мир». А принадлежала она В. В. Тихонову.</w:t>
      </w:r>
    </w:p>
    <w:p w:rsidR="00075100" w:rsidRPr="00075100" w:rsidRDefault="00075100" w:rsidP="000751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мы посмотрели налево, мы увидели сувенирный штурвал из фильма «Максимка».</w:t>
      </w:r>
    </w:p>
    <w:p w:rsidR="00075100" w:rsidRPr="00075100" w:rsidRDefault="00075100" w:rsidP="000751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левой стене демонстрировались кадры из фильма «Молодая гвардия». Когда я вырасту, я обязательно посмотрю этот фильм. Трагичную историю ребят из «Молодой гвардии» я знаю, мне рассказывала её моя бабушка. В глубине зала мы увидели киноафишу на английском, тогда мы поняли, что фильмы с В.В. Тихоновым любят и смотрят не только в России, но и в других странах. Интересный факт: актёру было плохо сниматься в фильме </w:t>
      </w:r>
      <w:r w:rsidRPr="000751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«Семнадцать мгновений весны», потому что он не мог носить немецкую форму, но сыграл он свою роль разведчика идеально. Он говорил, что в фильме нет правильных и неправильных поступков. Еще он говорил, когда ты только начинаешь сниматься в фильмах, ты похож на гадкого утенка, а потом ты становишься лебедем. Потом мы посмотрели видео о фильме «Они сражались за родину». По сюжету Вячеслав Васильевич играет солдата, сбежавшего из госпиталя. Он передал все чувства солдата, который был контужен во время боя. Он говорил медленно, непонятно…</w:t>
      </w:r>
    </w:p>
    <w:p w:rsidR="00075100" w:rsidRPr="00075100" w:rsidRDefault="00075100" w:rsidP="000751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00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дальше? - спросил друг.</w:t>
      </w:r>
    </w:p>
    <w:p w:rsidR="00075100" w:rsidRPr="00075100" w:rsidRDefault="00075100" w:rsidP="000751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дальше «Белый Бим, чёрное ухо», – ответил я.- Это мой любимый фильм! Он о добром хозяине и верной собаке. Они не бросили бы друг друга никогда, если бы не болезнь хозяина. </w:t>
      </w:r>
    </w:p>
    <w:p w:rsidR="00075100" w:rsidRPr="00075100" w:rsidRDefault="00075100" w:rsidP="000751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00">
        <w:rPr>
          <w:rFonts w:ascii="Times New Roman" w:eastAsia="Times New Roman" w:hAnsi="Times New Roman" w:cs="Times New Roman"/>
          <w:sz w:val="24"/>
          <w:szCs w:val="24"/>
          <w:lang w:eastAsia="ru-RU"/>
        </w:rPr>
        <w:t>- Я тоже смотрел этот фильм! – воскликнул Саша.</w:t>
      </w:r>
    </w:p>
    <w:p w:rsidR="00075100" w:rsidRPr="00075100" w:rsidRDefault="00075100" w:rsidP="000751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Саша увидел собаку, наклонился и ласково обнял её.</w:t>
      </w:r>
    </w:p>
    <w:p w:rsidR="00075100" w:rsidRPr="00075100" w:rsidRDefault="00075100" w:rsidP="000751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0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вошли в последний и самый яркий зал. Мы увидели большой ковер с портретом Тихонова, рисунки, киноафиши, личные вещи, витрину с наградами. Их там очень много, не перечислишь. На большой витрине личные вещи Тихонова. Большое пальто висит рядом с пиджаками и штанами. На стуле лежит ремень, а под столом ботинки. Тумбочка стоит рядом со стулом, а на тумбочке часы и чашка. Рыболовный чемодан стоит в углу, а над ним фотография Тихонова. На этой фотографии он поймал щуку. Высокий монумент стоит около книги отзывов. Монумент посвящен фильму «Семнадцать мгновений весны». Мы оставили отзыв. И пошли во двор. На заднем дворе лавочки. Мы сели на них и долго разговаривали об увиденном. Вернувшись домой, весь вечер мы смотрели фильмы с участием Вячеслава Васильевича Тихонова. И даже посмотрели одну серию Ералаша. Моя экскурсия Саше понравилась. Мой друг пообещал, что осенью он расскажет своим одноклассникам о малой родине Вячеслава Васильевича Тихонова.</w:t>
      </w:r>
    </w:p>
    <w:p w:rsidR="00B53D97" w:rsidRPr="00075100" w:rsidRDefault="00B53D97" w:rsidP="00075100">
      <w:bookmarkStart w:id="0" w:name="_GoBack"/>
      <w:bookmarkEnd w:id="0"/>
    </w:p>
    <w:sectPr w:rsidR="00B53D97" w:rsidRPr="00075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3C"/>
    <w:rsid w:val="00075100"/>
    <w:rsid w:val="00684F99"/>
    <w:rsid w:val="00812CD9"/>
    <w:rsid w:val="00B25D3C"/>
    <w:rsid w:val="00B5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DE38A-7BF7-48EB-87C5-BAE5CC52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4</cp:revision>
  <dcterms:created xsi:type="dcterms:W3CDTF">2023-05-25T13:03:00Z</dcterms:created>
  <dcterms:modified xsi:type="dcterms:W3CDTF">2023-05-25T13:09:00Z</dcterms:modified>
</cp:coreProperties>
</file>