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 (младшая группа)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Шляхтенкова</w:t>
      </w:r>
      <w:proofErr w:type="spellEnd"/>
      <w:r w:rsidRPr="007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</w:t>
      </w:r>
    </w:p>
    <w:p w:rsidR="00783DC7" w:rsidRPr="00783DC7" w:rsidRDefault="00783DC7" w:rsidP="00783D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О.Е. Новожилова</w:t>
      </w:r>
    </w:p>
    <w:p w:rsidR="00783DC7" w:rsidRPr="00783DC7" w:rsidRDefault="00783DC7" w:rsidP="00783D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№10 им. дважды героя Советского Союза, летчика-космонавта СССР В.Ф. Быковского, 2 «Б» класс</w:t>
      </w:r>
    </w:p>
    <w:p w:rsidR="00783DC7" w:rsidRPr="00783DC7" w:rsidRDefault="00783DC7" w:rsidP="00783D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мама показала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серию из «Ералаша»,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играл актер великий -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малой родины он нашей.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смешной и тихий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Внука поучал манерам,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рогатка внука лихо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Привлекла своим размером!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Озорство взыграло в деде,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резинку потянул он -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Залп привел его к победе!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Шутников, как ветром, сдуло.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тогда сказала по-тихому: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земляк он, великий актёр.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звали его Вячеславом Тихоновым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 о нём жива до сих пор!»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людей любимы его роли -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артист, советский герой,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 он по Божьей воле -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много картин украсил собой!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моей теперь хранится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портрет и смелые мечты.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я буду им гордиться...</w:t>
      </w:r>
    </w:p>
    <w:p w:rsidR="00783DC7" w:rsidRPr="00783DC7" w:rsidRDefault="00783DC7" w:rsidP="00783D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Гордись и помни </w:t>
      </w:r>
      <w:proofErr w:type="gramStart"/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</w:t>
      </w:r>
      <w:proofErr w:type="gramEnd"/>
      <w:r w:rsidRPr="0078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ты!</w:t>
      </w:r>
    </w:p>
    <w:p w:rsidR="00B53D97" w:rsidRPr="00783DC7" w:rsidRDefault="00B53D97" w:rsidP="00783DC7">
      <w:bookmarkStart w:id="0" w:name="_GoBack"/>
      <w:bookmarkEnd w:id="0"/>
    </w:p>
    <w:sectPr w:rsidR="00B53D97" w:rsidRPr="0078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783DC7"/>
    <w:rsid w:val="00812CD9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2023-05-25T13:14:00Z</dcterms:modified>
</cp:coreProperties>
</file>